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534" w14:textId="57ED3E80" w:rsidR="00F7124D" w:rsidRPr="00FE6335" w:rsidRDefault="00FE6335">
      <w:pPr>
        <w:pStyle w:val="NormalWeb"/>
        <w:spacing w:before="280" w:after="280"/>
        <w:jc w:val="center"/>
        <w:rPr>
          <w:b/>
          <w:bCs/>
        </w:rPr>
      </w:pPr>
      <w:r>
        <w:rPr>
          <w:b/>
          <w:bCs/>
        </w:rPr>
        <w:t>RESULTADO</w:t>
      </w:r>
      <w:r w:rsidR="00AA3ADA" w:rsidRPr="00FE6335">
        <w:rPr>
          <w:b/>
          <w:bCs/>
        </w:rPr>
        <w:t xml:space="preserve"> PROVISÓRI</w:t>
      </w:r>
      <w:r>
        <w:rPr>
          <w:b/>
          <w:bCs/>
        </w:rPr>
        <w:t>O</w:t>
      </w:r>
      <w:r w:rsidR="00AA3ADA" w:rsidRPr="00FE6335">
        <w:rPr>
          <w:b/>
          <w:bCs/>
        </w:rPr>
        <w:t xml:space="preserve"> DAS </w:t>
      </w:r>
      <w:r w:rsidR="004D3516" w:rsidRPr="00FE6335">
        <w:rPr>
          <w:b/>
          <w:bCs/>
        </w:rPr>
        <w:t>DEFESAS D</w:t>
      </w:r>
      <w:r w:rsidRPr="00FE6335">
        <w:rPr>
          <w:b/>
          <w:bCs/>
        </w:rPr>
        <w:t>OS PRÉ</w:t>
      </w:r>
      <w:r w:rsidR="004D3516" w:rsidRPr="00FE6335">
        <w:rPr>
          <w:b/>
          <w:bCs/>
        </w:rPr>
        <w:t xml:space="preserve"> PROJETO</w:t>
      </w:r>
      <w:r w:rsidRPr="00FE6335">
        <w:rPr>
          <w:b/>
          <w:bCs/>
        </w:rPr>
        <w:t>S</w:t>
      </w:r>
      <w:r w:rsidR="00AA3ADA" w:rsidRPr="00FE6335">
        <w:rPr>
          <w:b/>
          <w:bCs/>
        </w:rPr>
        <w:t xml:space="preserve"> </w:t>
      </w:r>
    </w:p>
    <w:p w14:paraId="5B1203B8" w14:textId="71852481" w:rsidR="00FE6335" w:rsidRPr="00FE6335" w:rsidRDefault="00FE6335" w:rsidP="00FE6335">
      <w:pPr>
        <w:jc w:val="both"/>
        <w:rPr>
          <w:rFonts w:ascii="Times New Roman" w:eastAsia="Times New Roman" w:hAnsi="Times New Roman" w:cs="Times New Roman"/>
        </w:rPr>
      </w:pPr>
      <w:r w:rsidRPr="00FE6335">
        <w:rPr>
          <w:rFonts w:ascii="Times New Roman" w:eastAsia="Times New Roman" w:hAnsi="Times New Roman" w:cs="Times New Roman"/>
        </w:rPr>
        <w:t xml:space="preserve">A Comissão do Processo Seletivo do Programa de Pós-Graduação em Ciência e Tecnologia Ambiental - PPGCTA divulga o resultado provisório da defesa dos pré projetos de acordo com </w:t>
      </w:r>
      <w:r w:rsidRPr="00FE6335">
        <w:rPr>
          <w:rFonts w:ascii="Times New Roman" w:hAnsi="Times New Roman" w:cs="Times New Roman"/>
        </w:rPr>
        <w:t>os editais N</w:t>
      </w:r>
      <w:r w:rsidRPr="00FE6335">
        <w:rPr>
          <w:rFonts w:ascii="Times New Roman" w:hAnsi="Times New Roman" w:cs="Times New Roman"/>
          <w:vertAlign w:val="superscript"/>
        </w:rPr>
        <w:t>o</w:t>
      </w:r>
      <w:r w:rsidRPr="00FE6335">
        <w:rPr>
          <w:rFonts w:ascii="Times New Roman" w:hAnsi="Times New Roman" w:cs="Times New Roman"/>
        </w:rPr>
        <w:t xml:space="preserve"> 1040/GR/UFFS/2022 e Nº 1088/GR/UFFS/2022</w:t>
      </w:r>
      <w:r w:rsidRPr="00FE6335">
        <w:rPr>
          <w:rFonts w:ascii="Times New Roman" w:eastAsia="Times New Roman" w:hAnsi="Times New Roman" w:cs="Times New Roman"/>
        </w:rPr>
        <w:t>, conforme segue:</w:t>
      </w:r>
    </w:p>
    <w:p w14:paraId="5D259EA8" w14:textId="77777777" w:rsidR="00FE6335" w:rsidRPr="00FE6335" w:rsidRDefault="00FE6335" w:rsidP="00FE6335">
      <w:pPr>
        <w:rPr>
          <w:rFonts w:ascii="Times New Roman" w:eastAsia="Times New Roman" w:hAnsi="Times New Roman" w:cs="Times New Roman"/>
        </w:rPr>
      </w:pPr>
    </w:p>
    <w:p w14:paraId="074473B1" w14:textId="5E5E111D" w:rsidR="00FE6335" w:rsidRDefault="00FE6335" w:rsidP="00FE6335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E6335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RESULTADO</w:t>
      </w:r>
      <w:r w:rsidRPr="00FE63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E6335">
        <w:rPr>
          <w:rFonts w:ascii="Times New Roman" w:eastAsia="Times New Roman" w:hAnsi="Times New Roman" w:cs="Times New Roman"/>
          <w:b/>
          <w:bCs/>
        </w:rPr>
        <w:t>DAS</w:t>
      </w:r>
      <w:r>
        <w:rPr>
          <w:rFonts w:ascii="Times New Roman" w:eastAsia="Times New Roman" w:hAnsi="Times New Roman" w:cs="Times New Roman"/>
          <w:b/>
          <w:bCs/>
        </w:rPr>
        <w:t xml:space="preserve"> DEFESAS DE PRÉ-PROJETOS, CONFORME </w:t>
      </w:r>
      <w:r>
        <w:rPr>
          <w:rFonts w:ascii="Times New Roman" w:eastAsia="Times New Roman" w:hAnsi="Times New Roman" w:cs="Times New Roman"/>
          <w:b/>
          <w:bCs/>
          <w:color w:val="000000"/>
        </w:rPr>
        <w:t>EDITAL:</w:t>
      </w:r>
    </w:p>
    <w:p w14:paraId="16A4C83F" w14:textId="308BBE47" w:rsidR="00F7124D" w:rsidRDefault="00F7124D">
      <w:pPr>
        <w:pStyle w:val="Standard"/>
      </w:pP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9"/>
        <w:gridCol w:w="3255"/>
      </w:tblGrid>
      <w:tr w:rsidR="002C28B5" w14:paraId="15BB2D28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AA2E0BE" w14:textId="77777777" w:rsidR="002C28B5" w:rsidRDefault="002C28B5">
            <w:pPr>
              <w:pStyle w:val="Standard"/>
              <w:widowControl w:val="0"/>
            </w:pPr>
            <w:r>
              <w:rPr>
                <w:rFonts w:cs="Times New Roman"/>
                <w:b/>
              </w:rPr>
              <w:t>Candidato(a)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94BA47" w14:textId="3D4AE54B" w:rsidR="002C28B5" w:rsidRDefault="00FE6335" w:rsidP="004D3516">
            <w:pPr>
              <w:pStyle w:val="Standard"/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Classificado/Desclassificado</w:t>
            </w:r>
          </w:p>
        </w:tc>
      </w:tr>
      <w:tr w:rsidR="002C28B5" w14:paraId="750489A7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8C01892" w14:textId="77777777" w:rsidR="002C28B5" w:rsidRDefault="002C28B5">
            <w:pPr>
              <w:pStyle w:val="Contedodatabela"/>
              <w:widowControl w:val="0"/>
            </w:pPr>
            <w:r>
              <w:rPr>
                <w:color w:val="000000"/>
              </w:rPr>
              <w:t>Adelino Elizé Lopes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7B65FE" w14:textId="7FF22E66" w:rsidR="002C28B5" w:rsidRDefault="00FE6335" w:rsidP="004D3516">
            <w:pPr>
              <w:pStyle w:val="Contedodatabela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2C28B5" w14:paraId="6CE7CBCA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A21B757" w14:textId="77777777" w:rsidR="002C28B5" w:rsidRDefault="002C28B5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Gian Carlo Minozzo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835F33" w14:textId="7895225E" w:rsidR="002C28B5" w:rsidRDefault="00FE6335" w:rsidP="004D3516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2C28B5" w14:paraId="0A1F9155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382014B" w14:textId="77777777" w:rsidR="002C28B5" w:rsidRDefault="002C28B5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Jésica Brunetto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7845ED" w14:textId="1D4D4B1E" w:rsidR="002C28B5" w:rsidRDefault="00FE6335" w:rsidP="004D3516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FE6335" w14:paraId="0DA6874B" w14:textId="77777777" w:rsidTr="00C915F9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81723A5" w14:textId="2598ED26" w:rsidR="00FE6335" w:rsidRDefault="00FE6335" w:rsidP="00FE6335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Leonesa da Silva Belanha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bottom"/>
          </w:tcPr>
          <w:p w14:paraId="2ABF72DE" w14:textId="04E21E06" w:rsidR="00FE6335" w:rsidRDefault="00FE6335" w:rsidP="00FE633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Desclassificada </w:t>
            </w:r>
            <w:r w:rsidRPr="004D3516">
              <w:rPr>
                <w:rFonts w:ascii="Times New Roman" w:eastAsia="Times New Roman" w:hAnsi="Times New Roman" w:cs="Times New Roman"/>
                <w:color w:val="000000"/>
              </w:rPr>
              <w:t xml:space="preserve">conforme item 4.3.10 do edital </w:t>
            </w:r>
            <w:r w:rsidRPr="004D3516">
              <w:rPr>
                <w:rFonts w:ascii="Times New Roman" w:eastAsia="Times New Roman" w:hAnsi="Times New Roman" w:cs="Times New Roman"/>
                <w:bCs/>
                <w:color w:val="222222"/>
                <w:lang w:eastAsia="en-US"/>
              </w:rPr>
              <w:t>Nº 1040/GR/UFFS/2022</w:t>
            </w:r>
          </w:p>
        </w:tc>
      </w:tr>
      <w:tr w:rsidR="00FE6335" w14:paraId="472A0A67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F8E87A0" w14:textId="11D44685" w:rsidR="00FE6335" w:rsidRDefault="00FE6335" w:rsidP="00FE6335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Mariana Krogel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F5D645" w14:textId="17A21F88" w:rsidR="00FE6335" w:rsidRDefault="00FE6335" w:rsidP="00FE633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FE6335" w14:paraId="5B518ACC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8A0F727" w14:textId="77777777" w:rsidR="00FE6335" w:rsidRDefault="00FE6335" w:rsidP="00FE6335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Matheus Todescatt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3661C4" w14:textId="50B14ADD" w:rsidR="00FE6335" w:rsidRDefault="00FE6335" w:rsidP="00FE633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FE6335" w14:paraId="23A0E9FC" w14:textId="77777777" w:rsidTr="004D3516">
        <w:trPr>
          <w:trHeight w:val="300"/>
          <w:jc w:val="center"/>
        </w:trPr>
        <w:tc>
          <w:tcPr>
            <w:tcW w:w="5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24691D8" w14:textId="77777777" w:rsidR="00FE6335" w:rsidRDefault="00FE6335" w:rsidP="00FE6335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Roberta Wanzeniak Camera</w:t>
            </w:r>
          </w:p>
        </w:tc>
        <w:tc>
          <w:tcPr>
            <w:tcW w:w="3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55EE39" w14:textId="249D2576" w:rsidR="00FE6335" w:rsidRDefault="00B1017F" w:rsidP="00FE633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  <w:tr w:rsidR="00FE6335" w14:paraId="0BDB6A2F" w14:textId="77777777" w:rsidTr="004D3516">
        <w:trPr>
          <w:trHeight w:val="300"/>
          <w:jc w:val="center"/>
        </w:trPr>
        <w:tc>
          <w:tcPr>
            <w:tcW w:w="5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F3D23E3" w14:textId="77777777" w:rsidR="00FE6335" w:rsidRDefault="00FE6335" w:rsidP="00FE6335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Simone Kubeneck</w:t>
            </w:r>
          </w:p>
        </w:tc>
        <w:tc>
          <w:tcPr>
            <w:tcW w:w="32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96B646" w14:textId="419DB87B" w:rsidR="00FE6335" w:rsidRDefault="00FE6335" w:rsidP="00FE633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</w:tr>
    </w:tbl>
    <w:p w14:paraId="7B853CE0" w14:textId="77777777" w:rsidR="00F7124D" w:rsidRDefault="00F7124D">
      <w:pPr>
        <w:pStyle w:val="Standard"/>
        <w:rPr>
          <w:b/>
          <w:bCs/>
          <w:color w:val="000000"/>
        </w:rPr>
      </w:pPr>
    </w:p>
    <w:p w14:paraId="63BFFB57" w14:textId="77777777" w:rsidR="00F7124D" w:rsidRDefault="00F7124D">
      <w:pPr>
        <w:pStyle w:val="Standard"/>
        <w:jc w:val="center"/>
        <w:rPr>
          <w:rFonts w:cs="Times New Roman"/>
        </w:rPr>
      </w:pPr>
    </w:p>
    <w:p w14:paraId="571A1657" w14:textId="1DD206CE" w:rsidR="00F7124D" w:rsidRDefault="00AA3ADA">
      <w:pPr>
        <w:pStyle w:val="Standard"/>
        <w:jc w:val="right"/>
      </w:pPr>
      <w:r>
        <w:rPr>
          <w:rFonts w:cs="Times New Roman"/>
        </w:rPr>
        <w:t xml:space="preserve">Erechim-RS, </w:t>
      </w:r>
      <w:r w:rsidR="00962153">
        <w:rPr>
          <w:rFonts w:cs="Times New Roman"/>
        </w:rPr>
        <w:t>1</w:t>
      </w:r>
      <w:r w:rsidR="00FE6335">
        <w:rPr>
          <w:rFonts w:cs="Times New Roman"/>
        </w:rPr>
        <w:t>4</w:t>
      </w:r>
      <w:r>
        <w:rPr>
          <w:rFonts w:cs="Times New Roman"/>
        </w:rPr>
        <w:t xml:space="preserve"> de </w:t>
      </w:r>
      <w:r w:rsidR="00962153">
        <w:rPr>
          <w:rFonts w:cs="Times New Roman"/>
        </w:rPr>
        <w:t>Dezembro</w:t>
      </w:r>
      <w:r>
        <w:rPr>
          <w:rFonts w:cs="Times New Roman"/>
        </w:rPr>
        <w:t xml:space="preserve"> de 2022</w:t>
      </w:r>
    </w:p>
    <w:p w14:paraId="1ED7EA5D" w14:textId="77777777" w:rsidR="00F7124D" w:rsidRDefault="00F7124D">
      <w:pPr>
        <w:pStyle w:val="Standard"/>
        <w:jc w:val="center"/>
        <w:rPr>
          <w:rFonts w:cs="Times New Roman"/>
        </w:rPr>
      </w:pPr>
    </w:p>
    <w:p w14:paraId="5C46B4B2" w14:textId="77777777" w:rsidR="00F7124D" w:rsidRDefault="00F7124D">
      <w:pPr>
        <w:pStyle w:val="Standard"/>
        <w:jc w:val="center"/>
        <w:rPr>
          <w:rFonts w:cs="Times New Roman"/>
        </w:rPr>
      </w:pPr>
    </w:p>
    <w:p w14:paraId="1F8EF25F" w14:textId="77777777" w:rsidR="00F7124D" w:rsidRDefault="00AA3ADA">
      <w:pPr>
        <w:pStyle w:val="Standard"/>
        <w:jc w:val="center"/>
      </w:pPr>
      <w:r>
        <w:rPr>
          <w:rFonts w:cs="Times New Roman"/>
        </w:rPr>
        <w:t>Comissão do Processo Seletivo</w:t>
      </w:r>
    </w:p>
    <w:sectPr w:rsidR="00F7124D">
      <w:headerReference w:type="default" r:id="rId6"/>
      <w:pgSz w:w="11906" w:h="16838"/>
      <w:pgMar w:top="1418" w:right="1418" w:bottom="1418" w:left="1418" w:header="79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FA47" w14:textId="77777777" w:rsidR="008A494C" w:rsidRDefault="008A494C">
      <w:r>
        <w:separator/>
      </w:r>
    </w:p>
  </w:endnote>
  <w:endnote w:type="continuationSeparator" w:id="0">
    <w:p w14:paraId="06DF60AE" w14:textId="77777777" w:rsidR="008A494C" w:rsidRDefault="008A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347E" w14:textId="77777777" w:rsidR="008A494C" w:rsidRDefault="008A494C">
      <w:r>
        <w:separator/>
      </w:r>
    </w:p>
  </w:footnote>
  <w:footnote w:type="continuationSeparator" w:id="0">
    <w:p w14:paraId="51BE3372" w14:textId="77777777" w:rsidR="008A494C" w:rsidRDefault="008A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2B74" w14:textId="77777777" w:rsidR="00F7124D" w:rsidRDefault="00AA3ADA">
    <w:pPr>
      <w:pStyle w:val="Standard"/>
      <w:tabs>
        <w:tab w:val="center" w:pos="5811"/>
      </w:tabs>
      <w:spacing w:line="100" w:lineRule="atLeast"/>
      <w:jc w:val="center"/>
      <w:rPr>
        <w:rFonts w:cs="Times New Roman"/>
        <w:sz w:val="20"/>
        <w:szCs w:val="20"/>
      </w:rPr>
    </w:pPr>
    <w:r>
      <w:rPr>
        <w:rFonts w:cs="Times New Roman"/>
        <w:noProof/>
        <w:sz w:val="20"/>
        <w:szCs w:val="20"/>
      </w:rPr>
      <w:drawing>
        <wp:anchor distT="0" distB="1905" distL="114300" distR="114935" simplePos="0" relativeHeight="2" behindDoc="1" locked="0" layoutInCell="1" allowOverlap="1" wp14:anchorId="4BB703EB" wp14:editId="471E24FD">
          <wp:simplePos x="0" y="0"/>
          <wp:positionH relativeFrom="column">
            <wp:posOffset>2178050</wp:posOffset>
          </wp:positionH>
          <wp:positionV relativeFrom="paragraph">
            <wp:posOffset>-447675</wp:posOffset>
          </wp:positionV>
          <wp:extent cx="494665" cy="55689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C7D848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SERVIÇO PÚBLICO FEDERAL</w:t>
    </w:r>
  </w:p>
  <w:p w14:paraId="49C130FA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UNIVERSIDADE FEDERAL DA FRONTEIRA SUL</w:t>
    </w:r>
  </w:p>
  <w:p w14:paraId="1380B32D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CAMPUS ERECHIM</w:t>
    </w:r>
  </w:p>
  <w:p w14:paraId="4B667C58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COORDENAÇÃO ACADÊMICA</w:t>
    </w:r>
  </w:p>
  <w:p w14:paraId="35BD223F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COORDENAÇÃO ADJUNTA DE PESQUISA E PÓS-GRADUAÇÃO</w:t>
    </w:r>
  </w:p>
  <w:p w14:paraId="33D7A267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SECRETARIA DE PÓS GRADUAÇÃO</w:t>
    </w:r>
  </w:p>
  <w:p w14:paraId="727E2940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ERS 135 – Km 72, nº 200, Caixa Postal 764, Erechim-RS, CEP 99700-970, 54 3321 7099</w:t>
    </w:r>
  </w:p>
  <w:p w14:paraId="6D01624D" w14:textId="77777777" w:rsidR="00F7124D" w:rsidRDefault="00AA3ADA">
    <w:pPr>
      <w:pStyle w:val="Standard"/>
      <w:spacing w:line="100" w:lineRule="atLeast"/>
      <w:ind w:firstLine="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sec.posgrad.er@uffs.edu.br, www.uffs.edu.br</w:t>
    </w:r>
  </w:p>
  <w:p w14:paraId="69250D18" w14:textId="77777777" w:rsidR="00F7124D" w:rsidRDefault="00F7124D">
    <w:pPr>
      <w:pStyle w:val="Standard"/>
      <w:snapToGrid w:val="0"/>
      <w:spacing w:after="57" w:line="100" w:lineRule="atLeast"/>
      <w:ind w:left="1425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4D"/>
    <w:rsid w:val="000A79B7"/>
    <w:rsid w:val="001255D1"/>
    <w:rsid w:val="00205AEE"/>
    <w:rsid w:val="00257C65"/>
    <w:rsid w:val="002C28B5"/>
    <w:rsid w:val="002F70BA"/>
    <w:rsid w:val="004D3516"/>
    <w:rsid w:val="007328A8"/>
    <w:rsid w:val="008A494C"/>
    <w:rsid w:val="00962153"/>
    <w:rsid w:val="00AA3ADA"/>
    <w:rsid w:val="00B1017F"/>
    <w:rsid w:val="00BE63A2"/>
    <w:rsid w:val="00F7124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002F"/>
  <w15:docId w15:val="{84453EBB-56B8-4427-8444-8C589F4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qFormat/>
    <w:rPr>
      <w:color w:val="0000FF"/>
      <w:u w:val="single"/>
    </w:rPr>
  </w:style>
  <w:style w:type="character" w:customStyle="1" w:styleId="go">
    <w:name w:val="go"/>
    <w:basedOn w:val="Fontepargpadro2"/>
    <w:qFormat/>
  </w:style>
  <w:style w:type="character" w:customStyle="1" w:styleId="gi">
    <w:name w:val="gi"/>
    <w:basedOn w:val="Fontepargpadro2"/>
    <w:qFormat/>
  </w:style>
  <w:style w:type="character" w:customStyle="1" w:styleId="Fontepargpadro6">
    <w:name w:val="Fonte parág. padrão6"/>
    <w:qFormat/>
  </w:style>
  <w:style w:type="character" w:customStyle="1" w:styleId="apple-converted-space">
    <w:name w:val="apple-converted-space"/>
    <w:qFormat/>
  </w:style>
  <w:style w:type="character" w:customStyle="1" w:styleId="WW8Num2z0">
    <w:name w:val="WW8Num2z0"/>
    <w:qFormat/>
    <w:rPr>
      <w:rFonts w:ascii="Symbol" w:eastAsia="Symbol" w:hAnsi="Symbol" w:cs="Symbol"/>
      <w:sz w:val="22"/>
      <w:szCs w:val="22"/>
      <w:lang w:val="en-US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  <w:rPr>
      <w:color w:val="auto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color w:val="auto"/>
    </w:rPr>
  </w:style>
  <w:style w:type="paragraph" w:customStyle="1" w:styleId="Ttulo1">
    <w:name w:val="Título1"/>
    <w:next w:val="Corpodetexto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qFormat/>
    <w:pPr>
      <w:suppressAutoHyphens/>
    </w:pPr>
    <w:rPr>
      <w:rFonts w:ascii="Times New Roman" w:eastAsia="SimSun, 宋体" w:hAnsi="Times New Roman" w:cs="Tahoma"/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">
    <w:name w:val="Título2"/>
    <w:basedOn w:val="Standar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Textbody"/>
    <w:qFormat/>
  </w:style>
  <w:style w:type="paragraph" w:customStyle="1" w:styleId="Contedodoquadro">
    <w:name w:val="Conteúdo do quadro"/>
    <w:basedOn w:val="Textbody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pPr>
      <w:suppressLineNumbers/>
      <w:tabs>
        <w:tab w:val="center" w:pos="3952"/>
        <w:tab w:val="right" w:pos="7905"/>
      </w:tabs>
    </w:pPr>
  </w:style>
  <w:style w:type="paragraph" w:styleId="Rodap">
    <w:name w:val="footer"/>
    <w:basedOn w:val="Standard"/>
    <w:pPr>
      <w:suppressLineNumbers/>
      <w:tabs>
        <w:tab w:val="center" w:pos="3952"/>
        <w:tab w:val="right" w:pos="7905"/>
      </w:tabs>
    </w:pPr>
  </w:style>
  <w:style w:type="paragraph" w:styleId="NormalWeb">
    <w:name w:val="Normal (Web)"/>
    <w:basedOn w:val="Normal"/>
    <w:uiPriority w:val="99"/>
    <w:unhideWhenUsed/>
    <w:qFormat/>
    <w:rsid w:val="00A13E4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dc:description/>
  <cp:lastModifiedBy>Tania Schapla</cp:lastModifiedBy>
  <cp:revision>4</cp:revision>
  <cp:lastPrinted>2018-11-05T13:09:00Z</cp:lastPrinted>
  <dcterms:created xsi:type="dcterms:W3CDTF">2022-12-13T11:17:00Z</dcterms:created>
  <dcterms:modified xsi:type="dcterms:W3CDTF">2022-12-13T12:01:00Z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